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Р І Ш Е Н Н Я</w:t>
      </w:r>
    </w:p>
    <w:p w14:paraId="0681A0C9" w14:textId="522012A7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_________________                                                                                          № ___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C488C27" w14:textId="74CFABC2" w:rsidR="00A24155" w:rsidRPr="00A40774" w:rsidRDefault="00A24155" w:rsidP="002E31D8">
      <w:pPr>
        <w:pStyle w:val="2"/>
        <w:spacing w:line="264" w:lineRule="auto"/>
        <w:rPr>
          <w:rFonts w:eastAsia="Times New Roman"/>
          <w:sz w:val="26"/>
          <w:szCs w:val="26"/>
          <w:lang w:val="uk-UA"/>
        </w:rPr>
      </w:pP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2E191FAF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15.11.2022 року №584, розпорядження міського голови від </w:t>
      </w:r>
      <w:r w:rsidR="005D1795">
        <w:rPr>
          <w:sz w:val="26"/>
          <w:szCs w:val="26"/>
          <w:lang w:val="uk-UA" w:eastAsia="uk-UA"/>
        </w:rPr>
        <w:t>30</w:t>
      </w:r>
      <w:r w:rsidRPr="00A40774">
        <w:rPr>
          <w:sz w:val="26"/>
          <w:szCs w:val="26"/>
          <w:lang w:val="uk-UA" w:eastAsia="uk-UA"/>
        </w:rPr>
        <w:t>.0</w:t>
      </w:r>
      <w:r w:rsidR="005D1795">
        <w:rPr>
          <w:sz w:val="26"/>
          <w:szCs w:val="26"/>
          <w:lang w:val="uk-UA" w:eastAsia="uk-UA"/>
        </w:rPr>
        <w:t>3</w:t>
      </w:r>
      <w:r w:rsidRPr="00A40774">
        <w:rPr>
          <w:sz w:val="26"/>
          <w:szCs w:val="26"/>
          <w:lang w:val="uk-UA" w:eastAsia="uk-UA"/>
        </w:rPr>
        <w:t>.2023 року №</w:t>
      </w:r>
      <w:r w:rsidR="005D1795">
        <w:rPr>
          <w:sz w:val="26"/>
          <w:szCs w:val="26"/>
          <w:lang w:val="uk-UA" w:eastAsia="uk-UA"/>
        </w:rPr>
        <w:t>98</w:t>
      </w:r>
      <w:r w:rsidRPr="00A40774">
        <w:rPr>
          <w:sz w:val="26"/>
          <w:szCs w:val="26"/>
          <w:lang w:val="uk-UA" w:eastAsia="uk-UA"/>
        </w:rPr>
        <w:t xml:space="preserve"> «Про надання додаткових соціальних гарантій за користування житлово-комунальними послугами на 2023 рік»,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п.а)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06.08.2014 року № 409 «Про встановлення державних соціальних стандартів у сфері житлово 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0774" w:rsidRDefault="002E31D8" w:rsidP="006A7180">
      <w:pPr>
        <w:pStyle w:val="2"/>
        <w:spacing w:before="240" w:after="240" w:line="264" w:lineRule="auto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ВИРІШИВ:</w:t>
      </w:r>
    </w:p>
    <w:p w14:paraId="5EAD8ED4" w14:textId="08082534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1-5)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2BA3226F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2. Фінансово-господарському відділу міської ради: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7765BBBA" w:rsidR="003239E6" w:rsidRDefault="004D64CF" w:rsidP="006E4A5A">
      <w:pPr>
        <w:ind w:firstLine="708"/>
        <w:jc w:val="both"/>
        <w:rPr>
          <w:sz w:val="26"/>
          <w:szCs w:val="26"/>
        </w:rPr>
      </w:pPr>
      <w:r w:rsidRPr="00A40774">
        <w:rPr>
          <w:sz w:val="26"/>
          <w:szCs w:val="26"/>
          <w:lang w:val="uk-UA"/>
        </w:rPr>
        <w:t>3</w:t>
      </w:r>
      <w:r w:rsidR="00F21A0A" w:rsidRPr="00A40774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A40774">
        <w:rPr>
          <w:sz w:val="26"/>
          <w:szCs w:val="26"/>
          <w:lang w:val="uk-UA"/>
        </w:rPr>
        <w:t>рішення</w:t>
      </w:r>
      <w:r w:rsidR="00F21A0A" w:rsidRPr="00A40774">
        <w:rPr>
          <w:sz w:val="26"/>
          <w:szCs w:val="26"/>
          <w:lang w:val="uk-UA"/>
        </w:rPr>
        <w:t xml:space="preserve"> покласти </w:t>
      </w:r>
      <w:r w:rsidR="006E4A5A" w:rsidRPr="006E4A5A">
        <w:rPr>
          <w:sz w:val="26"/>
          <w:szCs w:val="26"/>
        </w:rPr>
        <w:t>на посадов</w:t>
      </w:r>
      <w:r w:rsidR="006E4A5A">
        <w:rPr>
          <w:sz w:val="26"/>
          <w:szCs w:val="26"/>
          <w:lang w:val="uk-UA"/>
        </w:rPr>
        <w:t>их</w:t>
      </w:r>
      <w:r w:rsidR="006E4A5A" w:rsidRPr="006E4A5A">
        <w:rPr>
          <w:sz w:val="26"/>
          <w:szCs w:val="26"/>
        </w:rPr>
        <w:t xml:space="preserve"> ос</w:t>
      </w:r>
      <w:r w:rsidR="006E4A5A">
        <w:rPr>
          <w:sz w:val="26"/>
          <w:szCs w:val="26"/>
          <w:lang w:val="uk-UA"/>
        </w:rPr>
        <w:t>іб</w:t>
      </w:r>
      <w:r w:rsidR="006E4A5A" w:rsidRPr="006E4A5A">
        <w:rPr>
          <w:sz w:val="26"/>
          <w:szCs w:val="26"/>
        </w:rPr>
        <w:t xml:space="preserve"> міської ради відповідно до розпорядження міського голови про розподіл обов’язків.</w:t>
      </w:r>
    </w:p>
    <w:p w14:paraId="14DFCAF4" w14:textId="77777777" w:rsidR="006E4A5A" w:rsidRDefault="006E4A5A" w:rsidP="006E4A5A">
      <w:pPr>
        <w:ind w:firstLine="708"/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2D521209" w:rsidR="002E31D8" w:rsidRPr="005D67EE" w:rsidRDefault="002E31D8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 w:rsidRPr="00A40774">
        <w:rPr>
          <w:sz w:val="26"/>
          <w:szCs w:val="26"/>
          <w:lang w:val="uk-UA"/>
        </w:rPr>
        <w:t>Міський голова</w:t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9E7AFB">
        <w:rPr>
          <w:sz w:val="28"/>
          <w:szCs w:val="28"/>
          <w:lang w:val="uk-UA"/>
        </w:rPr>
        <w:tab/>
      </w:r>
      <w:r w:rsidRPr="005D67EE">
        <w:rPr>
          <w:sz w:val="28"/>
          <w:szCs w:val="28"/>
          <w:lang w:val="uk-UA"/>
        </w:rPr>
        <w:tab/>
      </w:r>
      <w:r w:rsidR="003239E6" w:rsidRPr="005D67EE">
        <w:rPr>
          <w:sz w:val="28"/>
          <w:szCs w:val="28"/>
          <w:lang w:val="uk-UA"/>
        </w:rPr>
        <w:t xml:space="preserve">   </w:t>
      </w:r>
      <w:r w:rsidR="00287646">
        <w:rPr>
          <w:sz w:val="28"/>
          <w:szCs w:val="28"/>
          <w:lang w:val="uk-UA"/>
        </w:rPr>
        <w:t>Іван КОХАН</w:t>
      </w:r>
    </w:p>
    <w:sectPr w:rsidR="002E31D8" w:rsidRPr="005D67EE" w:rsidSect="0058538F">
      <w:pgSz w:w="11906" w:h="16838"/>
      <w:pgMar w:top="993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 w16cid:durableId="406535004">
    <w:abstractNumId w:val="4"/>
  </w:num>
  <w:num w:numId="2" w16cid:durableId="295137363">
    <w:abstractNumId w:val="1"/>
  </w:num>
  <w:num w:numId="3" w16cid:durableId="1063136328">
    <w:abstractNumId w:val="3"/>
  </w:num>
  <w:num w:numId="4" w16cid:durableId="1463038099">
    <w:abstractNumId w:val="5"/>
  </w:num>
  <w:num w:numId="5" w16cid:durableId="1278411600">
    <w:abstractNumId w:val="2"/>
  </w:num>
  <w:num w:numId="6" w16cid:durableId="28751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1D8"/>
    <w:rsid w:val="000011CA"/>
    <w:rsid w:val="00006B8B"/>
    <w:rsid w:val="000216A9"/>
    <w:rsid w:val="00036969"/>
    <w:rsid w:val="0005346E"/>
    <w:rsid w:val="00055AA8"/>
    <w:rsid w:val="00061E6A"/>
    <w:rsid w:val="00073408"/>
    <w:rsid w:val="00091A65"/>
    <w:rsid w:val="00094434"/>
    <w:rsid w:val="000A64DA"/>
    <w:rsid w:val="000B462D"/>
    <w:rsid w:val="000B6362"/>
    <w:rsid w:val="000C0DD8"/>
    <w:rsid w:val="000D71E3"/>
    <w:rsid w:val="000D78D4"/>
    <w:rsid w:val="000F2D09"/>
    <w:rsid w:val="00104339"/>
    <w:rsid w:val="001136EC"/>
    <w:rsid w:val="001358A0"/>
    <w:rsid w:val="00136C92"/>
    <w:rsid w:val="00142C73"/>
    <w:rsid w:val="001645DA"/>
    <w:rsid w:val="001714FC"/>
    <w:rsid w:val="00174270"/>
    <w:rsid w:val="00180F42"/>
    <w:rsid w:val="001833E8"/>
    <w:rsid w:val="00183702"/>
    <w:rsid w:val="001A1E8B"/>
    <w:rsid w:val="001B165D"/>
    <w:rsid w:val="001E652D"/>
    <w:rsid w:val="001F0B26"/>
    <w:rsid w:val="001F2E35"/>
    <w:rsid w:val="00212E73"/>
    <w:rsid w:val="00232FFD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9EF"/>
    <w:rsid w:val="003151E9"/>
    <w:rsid w:val="003239E6"/>
    <w:rsid w:val="003254F4"/>
    <w:rsid w:val="00362CF7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2395D"/>
    <w:rsid w:val="00424515"/>
    <w:rsid w:val="00447153"/>
    <w:rsid w:val="004648E4"/>
    <w:rsid w:val="00466C93"/>
    <w:rsid w:val="004675CD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2381A"/>
    <w:rsid w:val="00523D5B"/>
    <w:rsid w:val="00561190"/>
    <w:rsid w:val="0058538F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5169"/>
    <w:rsid w:val="00650D47"/>
    <w:rsid w:val="0065609D"/>
    <w:rsid w:val="006A7180"/>
    <w:rsid w:val="006B12DA"/>
    <w:rsid w:val="006B4A3B"/>
    <w:rsid w:val="006C0F3A"/>
    <w:rsid w:val="006C6D78"/>
    <w:rsid w:val="006D6132"/>
    <w:rsid w:val="006E21D4"/>
    <w:rsid w:val="006E4A5A"/>
    <w:rsid w:val="006F314C"/>
    <w:rsid w:val="00716790"/>
    <w:rsid w:val="0074344C"/>
    <w:rsid w:val="00746843"/>
    <w:rsid w:val="007539C9"/>
    <w:rsid w:val="00780A09"/>
    <w:rsid w:val="00784513"/>
    <w:rsid w:val="00784BF8"/>
    <w:rsid w:val="007A7DE3"/>
    <w:rsid w:val="007B0ACA"/>
    <w:rsid w:val="007B3605"/>
    <w:rsid w:val="007C175E"/>
    <w:rsid w:val="007C42F0"/>
    <w:rsid w:val="007C5B7A"/>
    <w:rsid w:val="007D1AB2"/>
    <w:rsid w:val="007E3479"/>
    <w:rsid w:val="007F4873"/>
    <w:rsid w:val="0080261A"/>
    <w:rsid w:val="00804255"/>
    <w:rsid w:val="00830C4A"/>
    <w:rsid w:val="0086132F"/>
    <w:rsid w:val="0087362D"/>
    <w:rsid w:val="008D518E"/>
    <w:rsid w:val="00901D23"/>
    <w:rsid w:val="009126C7"/>
    <w:rsid w:val="00940159"/>
    <w:rsid w:val="00944987"/>
    <w:rsid w:val="00945850"/>
    <w:rsid w:val="00982E6A"/>
    <w:rsid w:val="00984A09"/>
    <w:rsid w:val="009A342F"/>
    <w:rsid w:val="009A7562"/>
    <w:rsid w:val="009E7AFB"/>
    <w:rsid w:val="00A07117"/>
    <w:rsid w:val="00A24155"/>
    <w:rsid w:val="00A32262"/>
    <w:rsid w:val="00A329C6"/>
    <w:rsid w:val="00A34530"/>
    <w:rsid w:val="00A40774"/>
    <w:rsid w:val="00A8355F"/>
    <w:rsid w:val="00A871F1"/>
    <w:rsid w:val="00A9700D"/>
    <w:rsid w:val="00AA401F"/>
    <w:rsid w:val="00AA483C"/>
    <w:rsid w:val="00AB769E"/>
    <w:rsid w:val="00AC53F8"/>
    <w:rsid w:val="00AD281B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13929"/>
    <w:rsid w:val="00C1669F"/>
    <w:rsid w:val="00C374E6"/>
    <w:rsid w:val="00C57BF8"/>
    <w:rsid w:val="00C622E7"/>
    <w:rsid w:val="00C62D88"/>
    <w:rsid w:val="00C7622A"/>
    <w:rsid w:val="00C850C4"/>
    <w:rsid w:val="00C85E1C"/>
    <w:rsid w:val="00CA102C"/>
    <w:rsid w:val="00CB5424"/>
    <w:rsid w:val="00CD646F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E59F8"/>
    <w:rsid w:val="00DF1DD4"/>
    <w:rsid w:val="00E13001"/>
    <w:rsid w:val="00E22E70"/>
    <w:rsid w:val="00E32F7D"/>
    <w:rsid w:val="00E40516"/>
    <w:rsid w:val="00E6158F"/>
    <w:rsid w:val="00E85CE5"/>
    <w:rsid w:val="00E964AA"/>
    <w:rsid w:val="00EB446F"/>
    <w:rsid w:val="00EC1BE4"/>
    <w:rsid w:val="00F21A0A"/>
    <w:rsid w:val="00F279A1"/>
    <w:rsid w:val="00F27E8C"/>
    <w:rsid w:val="00F6224B"/>
    <w:rsid w:val="00F747DC"/>
    <w:rsid w:val="00F833FA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Назва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і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A320-1B5C-4FED-8779-944DAC83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Коростишівська Міська рада</cp:lastModifiedBy>
  <cp:revision>3</cp:revision>
  <cp:lastPrinted>2022-08-05T05:29:00Z</cp:lastPrinted>
  <dcterms:created xsi:type="dcterms:W3CDTF">2023-04-24T06:35:00Z</dcterms:created>
  <dcterms:modified xsi:type="dcterms:W3CDTF">2023-04-24T06:36:00Z</dcterms:modified>
</cp:coreProperties>
</file>